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2020人教版五年级下册语文 18.威尼斯的小艇</w:t>
      </w:r>
    </w:p>
    <w:bookmarkEnd w:id="0"/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1．看拼音，写词语。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白天，小艇在威尼斯zòng héng(    )交错的河道上来回穿梭。有的人去做生意，有的人去作dǎo gào(    )。大家有时打开chuāng lián(    )看风景，有时和同行的人谈笑风生，耳旁不时传来一片huá xiào(    )。夜晚，大大小小的船都</w:t>
      </w:r>
      <w:r>
        <w:rPr>
          <w:rFonts w:hint="eastAsia" w:ascii="微软雅黑" w:hAnsi="微软雅黑" w:eastAsia="微软雅黑" w:cs="微软雅黑"/>
          <w:lang w:val="en-US" w:eastAsia="zh-CN"/>
        </w:rPr>
        <w:t>tí</w:t>
      </w:r>
      <w:r>
        <w:rPr>
          <w:rFonts w:hint="eastAsia" w:ascii="微软雅黑" w:hAnsi="微软雅黑" w:eastAsia="微软雅黑" w:cs="微软雅黑"/>
        </w:rPr>
        <w:t>ng bó(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   )在mǎ tóu(    )上，威尼斯一片沉寂。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2．给加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字选择正确的解释，在括号里打“√”。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</w:t>
      </w:r>
      <w:r>
        <w:rPr>
          <w:rFonts w:hint="eastAsia" w:ascii="微软雅黑" w:hAnsi="微软雅黑" w:eastAsia="微软雅黑" w:cs="微软雅黑"/>
          <w:b/>
          <w:bCs/>
        </w:rPr>
        <w:t>耸</w:t>
      </w:r>
      <w:r>
        <w:rPr>
          <w:rFonts w:hint="eastAsia" w:ascii="微软雅黑" w:hAnsi="微软雅黑" w:eastAsia="微软雅黑" w:cs="微软雅黑"/>
        </w:rPr>
        <w:t>立  A.高起，直立(    )  B．耸动，惊动(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</w:t>
      </w:r>
      <w:r>
        <w:rPr>
          <w:rFonts w:hint="eastAsia" w:ascii="微软雅黑" w:hAnsi="微软雅黑" w:eastAsia="微软雅黑" w:cs="微软雅黑"/>
          <w:b/>
          <w:bCs/>
        </w:rPr>
        <w:t>沉</w:t>
      </w:r>
      <w:r>
        <w:rPr>
          <w:rFonts w:hint="eastAsia" w:ascii="微软雅黑" w:hAnsi="微软雅黑" w:eastAsia="微软雅黑" w:cs="微软雅黑"/>
        </w:rPr>
        <w:t>寂  A.重，分量大(    )  B．没入水中(    )  C．深入，程度深(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(3)簇</w:t>
      </w:r>
      <w:r>
        <w:rPr>
          <w:rFonts w:hint="eastAsia" w:ascii="微软雅黑" w:hAnsi="微软雅黑" w:eastAsia="微软雅黑" w:cs="微软雅黑"/>
          <w:b/>
          <w:bCs/>
        </w:rPr>
        <w:t>拥</w:t>
      </w:r>
      <w:r>
        <w:rPr>
          <w:rFonts w:hint="eastAsia" w:ascii="微软雅黑" w:hAnsi="微软雅黑" w:eastAsia="微软雅黑" w:cs="微软雅黑"/>
        </w:rPr>
        <w:t xml:space="preserve">  A.抱(    )  B．围着(    )  C．聚到一块儿(    )  D．拥护(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3．在横线上填上合适的四字词语。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看到“速度极快”，我想到_______；看到“来往船只很多”，我想到_______；看到“我们的眼睛忙极了，不知看哪一处好”，我想到_______。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4．品读句子，完成练习。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(1)船头和船艄向上翘起，像挂在天边的新月；行动轻快灵活，仿佛田沟里的水蛇。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这句话巧用了_______的修辞手法，先将小艇比作_______，生动形象地写出了小艇独特的_______；又将小艇比作_______，生动形象地写出了小艇行动时_______的特点。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(2)行船的速度极快，来往船只很多，他操纵自如，毫不手忙脚乱。</w:t>
      </w:r>
      <w:r>
        <w:rPr>
          <w:rFonts w:hint="eastAsia" w:ascii="微软雅黑" w:hAnsi="微软雅黑" w:eastAsia="微软雅黑" w:cs="微软雅黑"/>
          <w:b/>
          <w:bCs/>
        </w:rPr>
        <w:t>不管</w:t>
      </w:r>
      <w:r>
        <w:rPr>
          <w:rFonts w:hint="eastAsia" w:ascii="微软雅黑" w:hAnsi="微软雅黑" w:eastAsia="微软雅黑" w:cs="微软雅黑"/>
        </w:rPr>
        <w:t>怎么拥挤，他</w:t>
      </w:r>
      <w:r>
        <w:rPr>
          <w:rFonts w:hint="eastAsia" w:ascii="微软雅黑" w:hAnsi="微软雅黑" w:eastAsia="微软雅黑" w:cs="微软雅黑"/>
          <w:b/>
          <w:bCs/>
          <w:lang w:eastAsia="zh-CN"/>
        </w:rPr>
        <w:t>总能</w:t>
      </w:r>
      <w:r>
        <w:rPr>
          <w:rFonts w:hint="eastAsia" w:ascii="微软雅黑" w:hAnsi="微软雅黑" w:eastAsia="微软雅黑" w:cs="微软雅黑"/>
        </w:rPr>
        <w:t>左拐右拐地挤过去。遇到极窄的地方，他</w:t>
      </w:r>
      <w:r>
        <w:rPr>
          <w:rFonts w:hint="eastAsia" w:ascii="微软雅黑" w:hAnsi="微软雅黑" w:eastAsia="微软雅黑" w:cs="微软雅黑"/>
          <w:b/>
          <w:bCs/>
        </w:rPr>
        <w:t>总能</w:t>
      </w:r>
      <w:r>
        <w:rPr>
          <w:rFonts w:hint="eastAsia" w:ascii="微软雅黑" w:hAnsi="微软雅黑" w:eastAsia="微软雅黑" w:cs="微软雅黑"/>
        </w:rPr>
        <w:t>平稳地穿过，</w:t>
      </w:r>
      <w:r>
        <w:rPr>
          <w:rFonts w:hint="eastAsia" w:ascii="微软雅黑" w:hAnsi="微软雅黑" w:eastAsia="微软雅黑" w:cs="微软雅黑"/>
          <w:b/>
          <w:bCs/>
        </w:rPr>
        <w:t>而且</w:t>
      </w:r>
      <w:r>
        <w:rPr>
          <w:rFonts w:hint="eastAsia" w:ascii="微软雅黑" w:hAnsi="微软雅黑" w:eastAsia="微软雅黑" w:cs="微软雅黑"/>
        </w:rPr>
        <w:t>速度非常快，</w:t>
      </w:r>
      <w:r>
        <w:rPr>
          <w:rFonts w:hint="eastAsia" w:ascii="微软雅黑" w:hAnsi="微软雅黑" w:eastAsia="微软雅黑" w:cs="微软雅黑"/>
          <w:b/>
          <w:bCs/>
        </w:rPr>
        <w:t>还</w:t>
      </w:r>
      <w:r>
        <w:rPr>
          <w:rFonts w:hint="eastAsia" w:ascii="微软雅黑" w:hAnsi="微软雅黑" w:eastAsia="微软雅黑" w:cs="微软雅黑"/>
        </w:rPr>
        <w:t>能急转弯。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①对句中加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词语理解不正确的一项是(    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A．“不管”说明船夫在拥挤的情况下仍能挤过去，侧面衬托了船夫驾船的动作娴熟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B．“总能”说明船夫能轻松解决行驶中遇到的问题，进一步表现了船夫的驾船水平高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C．“而且”和“还”起递进作用，是对“总能平稳地穿过”的进一步补充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词语是对句中“_____________”一词的进一步说明。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5．课文综合回顾。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威尼斯的小艇世界闻名。下面关于小艇的内容，哪一项不是课文中提到的？(    )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小艇是威尼斯主要的交通工具。 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B．小艇的样子很独特，具有长、窄、浅的特点。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C．小艇的船夫驾驶技术好。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D．小艇与人们的生活密切相关。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6．阅读课内片段，完成练习。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商人夹了大包的货物，匆匆走下小艇，沿河做生意。青年妇女在小艇里高声谈笑。许多孩子由保姆伴着，坐着小艇到郊外去呼吸新鲜的空气。老人带了全家，坐着小艇上教堂去作祷告。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半夜，戏院散场了，一大群人拥出来，走上了各自雇好的小艇。簇拥在一起的小艇一会儿就散开了</w:t>
      </w:r>
      <w:r>
        <w:rPr>
          <w:rFonts w:hint="eastAsia" w:ascii="微软雅黑" w:hAnsi="微软雅黑" w:eastAsia="微软雅黑" w:cs="微软雅黑"/>
          <w:lang w:val="en-US" w:eastAsia="zh-CN"/>
        </w:rPr>
        <w:t>,</w:t>
      </w:r>
      <w:r>
        <w:rPr>
          <w:rFonts w:hint="eastAsia" w:ascii="微软雅黑" w:hAnsi="微软雅黑" w:eastAsia="微软雅黑" w:cs="微软雅黑"/>
        </w:rPr>
        <w:t>消失在弯曲的河道中，远处传来一片哗笑和告别的声音。水面上渐渐(    )，只见月亮的影子在水中摇晃。高大的石头建筑耸立在河边，古老的桥梁横在水上，大大小小的船都停泊在码头上。(    )笼罩着这座水上城市，古老的威尼斯又沉沉地入睡了。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(1)把“静寂、沉寂”恰当地填到文中的括号里。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(2)认真</w:t>
      </w:r>
      <w:r>
        <w:rPr>
          <w:rFonts w:hint="eastAsia" w:ascii="微软雅黑" w:hAnsi="微软雅黑" w:eastAsia="微软雅黑" w:cs="微软雅黑"/>
          <w:lang w:val="en-US" w:eastAsia="zh-CN"/>
        </w:rPr>
        <w:t>读</w:t>
      </w:r>
      <w:r>
        <w:rPr>
          <w:rFonts w:hint="eastAsia" w:ascii="微软雅黑" w:hAnsi="微软雅黑" w:eastAsia="微软雅黑" w:cs="微软雅黑"/>
        </w:rPr>
        <w:t>选文，完成表格。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87625" cy="1124585"/>
            <wp:effectExtent l="0" t="0" r="317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7625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文中提到了“青年妇女”，但是没有说她们乘小艇去做什么，请你发挥想象写一写。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读文填表后，我们发现威尼斯人们的日常生活与_______息息相关。白天，小艇一出动，城市就_______了；夜晚，小艇一停泊在码头上，城市就_______了。这一动一静的变化，更衬托出了小艇_______，我们将这种写法称为“_______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(4)假如你坐在小艇上游览威尼斯，会有怎样的感受？用几句话描述一下。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7.小练笔。（选做题）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动静结合，往往能使文字更有味道，也更能表现出别样的精彩。请你将动态描写与静态描写结合起来，写一写暴风雨来临前的景象。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闷雷像从草尖滴落的水珠，断断续续地从远处传来。只见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8．有何不同。（选做题）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威尼斯的小艇举世闻名。在中国，桂林山水甲天下，桂林的竹筏也独具特色。坐着竹筏畅游山永之间，别有一番滋味。但是和威尼斯的小艇比起来，桂林的竹筏却显得有些籍籍无名，这是为什么呢？比较两者，谈谈你的看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685290" cy="1009015"/>
            <wp:effectExtent l="0" t="0" r="1016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威尼斯的小艇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1．纵横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祷告 窗帘 哗笑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停泊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码头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本题考查对字形的掌握。答题时要认准字音，写准字形。注意：“祷”的偏旁不要写成“衤”；“窗”字里面的部分不要写成“夕”，点要出头。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2．(1)A  (2)C  (3)B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  本题考查对多义字的掌握。“耸立”指高高地直立，其中“耸”表示直立，高起的意思；“沉寂”指十分寂静，其中“沉”表示程度深的意思；“簇拥”指紧紧围着，其中“簇”是聚集的意思，“拥”是围着的意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3.示例：风驰电掣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川流不息  目不暇接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  本题考查对词语的积累与理解。形容“陕”，我们容易想到与风、光、电等有关的词语，如“风驰电掣”；形容来往船只“多”，我们容易想到的是含有“一个连一个，一个接一个”的意思的词语，如“川流不息”“络绎不绝”；“我们的眼睛忙极了，不知看哪一处好”是因为小艇的速度快，周围的景物飞一般地闪过，所以此处可填“目不暇接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(1)比喻  新月  外形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水蛇  轻快灵活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本题考查对修辞手法的掌握。句中把小艇比作新月，是从外形上来描写小艇的；把小艇比作水蛇，生动形象地写出了小艇行动的轻快灵活。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</w:rPr>
        <w:t>)①A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②操纵自如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本题考查句子中重点词语理解的能力。A项中，“不管</w:t>
      </w:r>
      <w:r>
        <w:rPr>
          <w:rFonts w:hint="eastAsia" w:ascii="微软雅黑" w:hAnsi="微软雅黑" w:eastAsia="微软雅黑" w:cs="微软雅黑"/>
          <w:lang w:eastAsia="zh-CN"/>
        </w:rPr>
        <w:t>”</w:t>
      </w:r>
      <w:r>
        <w:rPr>
          <w:rFonts w:hint="eastAsia" w:ascii="微软雅黑" w:hAnsi="微软雅黑" w:eastAsia="微软雅黑" w:cs="微软雅黑"/>
        </w:rPr>
        <w:t>写出了船夫在拥挤的情况下仍能左拐右拐地挤过去，说明了船夫驾驶技术的娴熟，这属于</w:t>
      </w:r>
      <w:r>
        <w:rPr>
          <w:rFonts w:hint="eastAsia" w:ascii="微软雅黑" w:hAnsi="微软雅黑" w:eastAsia="微软雅黑" w:cs="微软雅黑"/>
          <w:lang w:val="en-US" w:eastAsia="zh-CN"/>
        </w:rPr>
        <w:t>正</w:t>
      </w:r>
      <w:r>
        <w:rPr>
          <w:rFonts w:hint="eastAsia" w:ascii="微软雅黑" w:hAnsi="微软雅黑" w:eastAsia="微软雅黑" w:cs="微软雅黑"/>
        </w:rPr>
        <w:t>面描写，不是侧面衬托，因此错误。B项中，“总能</w:t>
      </w:r>
      <w:r>
        <w:rPr>
          <w:rFonts w:hint="eastAsia" w:ascii="微软雅黑" w:hAnsi="微软雅黑" w:eastAsia="微软雅黑" w:cs="微软雅黑"/>
          <w:lang w:eastAsia="zh-CN"/>
        </w:rPr>
        <w:t>”</w:t>
      </w:r>
      <w:r>
        <w:rPr>
          <w:rFonts w:hint="eastAsia" w:ascii="微软雅黑" w:hAnsi="微软雅黑" w:eastAsia="微软雅黑" w:cs="微软雅黑"/>
        </w:rPr>
        <w:t>说明船夫能轻松应对行驶中遇到的问题，这体现了船夫驾船水平的高超，因此正确。C项中，“而且”雨“还”是表示递进关系的关联词，进一步说明了船；“总能平稳地穿过”，因此正确。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本题考查对课文内容的掌握。细读课文，A、C</w:t>
      </w:r>
      <w:r>
        <w:rPr>
          <w:rFonts w:hint="eastAsia" w:ascii="微软雅黑" w:hAnsi="微软雅黑" w:eastAsia="微软雅黑" w:cs="微软雅黑"/>
          <w:lang w:eastAsia="zh-CN"/>
        </w:rPr>
        <w:t>、</w:t>
      </w:r>
      <w:r>
        <w:rPr>
          <w:rFonts w:hint="eastAsia" w:ascii="微软雅黑" w:hAnsi="微软雅黑" w:eastAsia="微软雅黑" w:cs="微软雅黑"/>
        </w:rPr>
        <w:t xml:space="preserve">D </w:t>
      </w:r>
      <w:r>
        <w:rPr>
          <w:rFonts w:hint="eastAsia" w:ascii="微软雅黑" w:hAnsi="微软雅黑" w:eastAsia="微软雅黑" w:cs="微软雅黑"/>
          <w:lang w:val="en-US" w:eastAsia="zh-CN"/>
        </w:rPr>
        <w:t>三</w:t>
      </w:r>
      <w:r>
        <w:rPr>
          <w:rFonts w:hint="eastAsia" w:ascii="微软雅黑" w:hAnsi="微软雅黑" w:eastAsia="微软雅黑" w:cs="微软雅黑"/>
        </w:rPr>
        <w:t>个选项在课文中都有介绍。由文中“威尼斯的</w:t>
      </w:r>
      <w:r>
        <w:rPr>
          <w:rFonts w:hint="eastAsia" w:ascii="微软雅黑" w:hAnsi="微软雅黑" w:eastAsia="微软雅黑" w:cs="微软雅黑"/>
          <w:lang w:eastAsia="zh-CN"/>
        </w:rPr>
        <w:t>小艇</w:t>
      </w:r>
      <w:r>
        <w:rPr>
          <w:rFonts w:hint="eastAsia" w:ascii="微软雅黑" w:hAnsi="微软雅黑" w:eastAsia="微软雅黑" w:cs="微软雅黑"/>
        </w:rPr>
        <w:t>有二三十英尺长，又窄又深，有点儿像独木舟。船头船艄向上翘起，像挂在天边的新月”能够得出小艇的子很独特，具有又窄又深的特点，且不能得出小艇具长的特点。所以本题选B。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)沉寂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静寂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课文的掌握和对近义词的辨析。“沉寂”有十分寂静，消息全无的意思，“静寂”形容安静到了极点。静寂形容安静的程度比沉寂深，夜色渐深，威尼斯的静也越深了，所以第一空填沉寂，第二空填静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(2)做生意  孩子、保姆  上教堂作祷告  看戏的人们示例：走亲戚、购物。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本题考查对课文内容的概括和想象能力。填表时，只要从文中找到描写相关人物乘坐小艇做什么的句子，再进行概括即可。抓住“青年妇女”这类人的特点，猜恕她们会做什么，只要符合情理即可。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(3)小艇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喧闹 沉寂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在人们的生活中的重要作用  动静结合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课文内容的概括和理解。本文重点写威尼斯的小艇、威尼斯的风情和人们的生活，写出了威尼斯人们的生活与小艇的密切关系。通过白天和晚上的情景的对比，突出了小艇在威尼斯人生活中的重要作用。文段前面主要写了小艇出动时威尼斯的喧闹，后面主要写了小艇停泊后威尼斯的沉寂，这种写法是动静结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</w:rPr>
        <w:t>)示例：我坐在小艇上游览威尼斯，顿觉心旷神怡。周围的景色是如此美丽，空气是如此清新。蜿蜒的水巷，流动的清波，小艇宛如漂浮在一个童话世界里。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  本题考查想象和表达的能力。写自己坐在小艇上的感觉，要联系课文中写到的景物，然后加上自己的想象和感受。写自己的感受，要注意从不同的角度着手，既可以写看到的，也可以写听到的或想到的内容。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示例：远处的乌云压在天边一动不动，像是盯着猎物，伺机出动的野兽。突然狂风肆起，风从窗外掠过，发出一阵呼呼声。草木沙沙作响，其中夹杂着几声窗框震动的声音。除此之外，再也听不到别的声音。门前的路上，早已看不到一个人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本题考查对动静结合手法的运用。答题时要抓住暴风雨前景物的动态和静恣进行描写。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8．示例：首先，桂林的竹筏不像威尼斯的小艇那样与人们的生活息息相关；其次，竹筏的安全性、便捷性、舒适性也比不上小艇。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本题考查思维能力。只要抓住桂林的竹筏和威尼斯的小艇之间的区别加以分析，回答时有理有据即可。</w:t>
      </w:r>
    </w:p>
    <w:p>
      <w:pPr>
        <w:rPr>
          <w:rFonts w:hint="eastAsia" w:ascii="微软雅黑" w:hAnsi="微软雅黑" w:eastAsia="微软雅黑" w:cs="微软雅黑"/>
        </w:rPr>
      </w:pPr>
    </w:p>
    <w:p/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BD3207"/>
    <w:multiLevelType w:val="singleLevel"/>
    <w:tmpl w:val="D2BD320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A1BEA"/>
    <w:rsid w:val="0C5868AB"/>
    <w:rsid w:val="10E854D2"/>
    <w:rsid w:val="183E0670"/>
    <w:rsid w:val="18AE6B20"/>
    <w:rsid w:val="19991CAE"/>
    <w:rsid w:val="2071412A"/>
    <w:rsid w:val="234F3952"/>
    <w:rsid w:val="23E53A62"/>
    <w:rsid w:val="2FF807FD"/>
    <w:rsid w:val="3AD531DA"/>
    <w:rsid w:val="4735055F"/>
    <w:rsid w:val="48887276"/>
    <w:rsid w:val="48EB5C00"/>
    <w:rsid w:val="495F4E1F"/>
    <w:rsid w:val="4BC0358E"/>
    <w:rsid w:val="4C3D6B97"/>
    <w:rsid w:val="4DBA79E8"/>
    <w:rsid w:val="518F682A"/>
    <w:rsid w:val="52851097"/>
    <w:rsid w:val="54C51726"/>
    <w:rsid w:val="554942F1"/>
    <w:rsid w:val="58E03D2F"/>
    <w:rsid w:val="5E302CCD"/>
    <w:rsid w:val="5EF80AA5"/>
    <w:rsid w:val="5F071FB6"/>
    <w:rsid w:val="60C74FB9"/>
    <w:rsid w:val="616A4BCE"/>
    <w:rsid w:val="626842AB"/>
    <w:rsid w:val="63FE5FBB"/>
    <w:rsid w:val="64245139"/>
    <w:rsid w:val="71556BB9"/>
    <w:rsid w:val="72152E2F"/>
    <w:rsid w:val="745441C2"/>
    <w:rsid w:val="74DB53DF"/>
    <w:rsid w:val="754A151F"/>
    <w:rsid w:val="78434002"/>
    <w:rsid w:val="7940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2020-04-11T02:13:00Z</dcterms:created>
  <dc:creator>Administrator</dc:creator>
  <cp:lastModifiedBy>信</cp:lastModifiedBy>
  <dcterms:modified xsi:type="dcterms:W3CDTF">2020-04-11T07:20:13Z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